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A64A97" w:rsidP="00ED427E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ED427E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CB53C7"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A64A97" w:rsidP="00ED427E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n</w:t>
            </w:r>
            <w:r w:rsidR="00CB53C7">
              <w:rPr>
                <w:rFonts w:ascii="Arial" w:hAnsi="Arial" w:cs="Arial"/>
                <w:sz w:val="28"/>
                <w:szCs w:val="28"/>
              </w:rPr>
              <w:t xml:space="preserve">ásobení </w:t>
            </w:r>
            <w:r w:rsidR="00ED427E">
              <w:rPr>
                <w:rFonts w:ascii="Arial" w:hAnsi="Arial" w:cs="Arial"/>
                <w:sz w:val="28"/>
                <w:szCs w:val="28"/>
              </w:rPr>
              <w:t>mnohočlenů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1A6F7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D7605F">
              <w:rPr>
                <w:rFonts w:ascii="Arial" w:hAnsi="Arial" w:cs="Arial"/>
                <w:sz w:val="28"/>
                <w:szCs w:val="28"/>
              </w:rPr>
              <w:t>4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4E425F" w:rsidRDefault="00150D2C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67651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467651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467651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4676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35632">
              <w:rPr>
                <w:rFonts w:ascii="Arial" w:hAnsi="Arial" w:cs="Arial"/>
                <w:sz w:val="28"/>
                <w:szCs w:val="28"/>
              </w:rPr>
              <w:t xml:space="preserve">Násobení </w:t>
            </w:r>
            <w:proofErr w:type="spellStart"/>
            <w:r w:rsidR="00135632">
              <w:rPr>
                <w:rFonts w:ascii="Arial" w:hAnsi="Arial" w:cs="Arial"/>
                <w:sz w:val="28"/>
                <w:szCs w:val="28"/>
              </w:rPr>
              <w:t>mnohočl</w:t>
            </w:r>
            <w:proofErr w:type="spellEnd"/>
            <w:r w:rsidR="00135632">
              <w:rPr>
                <w:rFonts w:ascii="Arial" w:hAnsi="Arial" w:cs="Arial"/>
                <w:sz w:val="28"/>
                <w:szCs w:val="28"/>
              </w:rPr>
              <w:t>. jednočlenem</w:t>
            </w:r>
          </w:p>
          <w:p w:rsidR="00A26D32" w:rsidRPr="00D7605F" w:rsidRDefault="004E425F" w:rsidP="004E425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PS str. 3</w:t>
            </w:r>
            <w:r w:rsidR="00135632">
              <w:rPr>
                <w:rFonts w:ascii="Arial" w:hAnsi="Arial" w:cs="Arial"/>
                <w:sz w:val="28"/>
                <w:szCs w:val="28"/>
              </w:rPr>
              <w:t>3</w:t>
            </w:r>
            <w:r>
              <w:rPr>
                <w:rFonts w:ascii="Arial" w:hAnsi="Arial" w:cs="Arial"/>
                <w:sz w:val="28"/>
                <w:szCs w:val="28"/>
              </w:rPr>
              <w:t xml:space="preserve"> vpravo</w:t>
            </w:r>
            <w:r w:rsidR="00135632">
              <w:rPr>
                <w:rFonts w:ascii="Arial" w:hAnsi="Arial" w:cs="Arial"/>
                <w:sz w:val="28"/>
                <w:szCs w:val="28"/>
              </w:rPr>
              <w:t xml:space="preserve"> spol., M5 Ž sami</w:t>
            </w:r>
          </w:p>
          <w:p w:rsidR="004E425F" w:rsidRDefault="004E425F" w:rsidP="004D1A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Procvičování násobení </w:t>
            </w:r>
            <w:r w:rsidR="00135632">
              <w:rPr>
                <w:rFonts w:ascii="Arial" w:hAnsi="Arial" w:cs="Arial"/>
                <w:sz w:val="28"/>
                <w:szCs w:val="28"/>
              </w:rPr>
              <w:t>mnohočlenů</w:t>
            </w:r>
            <w:r w:rsidR="00D7605F">
              <w:rPr>
                <w:rFonts w:ascii="Arial" w:hAnsi="Arial" w:cs="Arial"/>
                <w:sz w:val="28"/>
                <w:szCs w:val="28"/>
              </w:rPr>
              <w:t>:</w:t>
            </w:r>
          </w:p>
          <w:p w:rsidR="00D7605F" w:rsidRDefault="004E425F" w:rsidP="004E42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35632">
              <w:rPr>
                <w:rFonts w:ascii="Arial" w:hAnsi="Arial" w:cs="Arial"/>
                <w:sz w:val="28"/>
                <w:szCs w:val="28"/>
              </w:rPr>
              <w:t>Zopakování postupu IT str.</w:t>
            </w:r>
            <w:r w:rsidR="00D7605F" w:rsidRPr="0013563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35632">
              <w:rPr>
                <w:rFonts w:ascii="Arial" w:hAnsi="Arial" w:cs="Arial"/>
                <w:sz w:val="28"/>
                <w:szCs w:val="28"/>
              </w:rPr>
              <w:t>626-627</w:t>
            </w:r>
          </w:p>
          <w:p w:rsidR="00135632" w:rsidRDefault="00135632" w:rsidP="0013563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IT str. 628-630</w:t>
            </w:r>
          </w:p>
          <w:p w:rsidR="004E425F" w:rsidRPr="00135632" w:rsidRDefault="004E425F" w:rsidP="004E42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35632">
              <w:rPr>
                <w:rFonts w:ascii="Arial" w:hAnsi="Arial" w:cs="Arial"/>
                <w:sz w:val="28"/>
                <w:szCs w:val="28"/>
              </w:rPr>
              <w:t xml:space="preserve">Složitější příklady </w:t>
            </w:r>
            <w:r w:rsidR="00135632">
              <w:rPr>
                <w:rFonts w:ascii="Arial" w:hAnsi="Arial" w:cs="Arial"/>
                <w:sz w:val="28"/>
                <w:szCs w:val="28"/>
              </w:rPr>
              <w:t>IT str. 638-639</w:t>
            </w:r>
          </w:p>
          <w:p w:rsidR="00D7605F" w:rsidRDefault="004E425F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Upevnění postupu: </w:t>
            </w:r>
            <w:r w:rsidR="00135632">
              <w:rPr>
                <w:rFonts w:ascii="Arial" w:hAnsi="Arial" w:cs="Arial"/>
                <w:sz w:val="28"/>
                <w:szCs w:val="28"/>
              </w:rPr>
              <w:t>uč.17/2.2</w:t>
            </w:r>
          </w:p>
          <w:p w:rsidR="00EE6B4F" w:rsidRPr="00071B6D" w:rsidRDefault="00CD271E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44619"/>
    <w:rsid w:val="00044F15"/>
    <w:rsid w:val="000510DA"/>
    <w:rsid w:val="0005153C"/>
    <w:rsid w:val="000555CC"/>
    <w:rsid w:val="00071B6D"/>
    <w:rsid w:val="00076C05"/>
    <w:rsid w:val="00080010"/>
    <w:rsid w:val="000A7D49"/>
    <w:rsid w:val="000C78ED"/>
    <w:rsid w:val="000D310A"/>
    <w:rsid w:val="000F5A82"/>
    <w:rsid w:val="00100268"/>
    <w:rsid w:val="001237EF"/>
    <w:rsid w:val="00125073"/>
    <w:rsid w:val="001315FF"/>
    <w:rsid w:val="00135632"/>
    <w:rsid w:val="0013615D"/>
    <w:rsid w:val="001427BC"/>
    <w:rsid w:val="00150D2C"/>
    <w:rsid w:val="001534D0"/>
    <w:rsid w:val="00170689"/>
    <w:rsid w:val="00182F14"/>
    <w:rsid w:val="00193F21"/>
    <w:rsid w:val="001A6F78"/>
    <w:rsid w:val="001A7837"/>
    <w:rsid w:val="001C22B5"/>
    <w:rsid w:val="001C716C"/>
    <w:rsid w:val="001E287C"/>
    <w:rsid w:val="00202810"/>
    <w:rsid w:val="0021784C"/>
    <w:rsid w:val="00232F88"/>
    <w:rsid w:val="00234536"/>
    <w:rsid w:val="0023480B"/>
    <w:rsid w:val="0023513A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4D44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261B0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4E425F"/>
    <w:rsid w:val="00507B63"/>
    <w:rsid w:val="00512BE6"/>
    <w:rsid w:val="0051416F"/>
    <w:rsid w:val="0052752B"/>
    <w:rsid w:val="005277BD"/>
    <w:rsid w:val="00541F6D"/>
    <w:rsid w:val="005439E9"/>
    <w:rsid w:val="0054414E"/>
    <w:rsid w:val="005446C3"/>
    <w:rsid w:val="005560F9"/>
    <w:rsid w:val="00575869"/>
    <w:rsid w:val="00581BC4"/>
    <w:rsid w:val="00582A3B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6FD6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2002"/>
    <w:rsid w:val="009E37A7"/>
    <w:rsid w:val="00A0165C"/>
    <w:rsid w:val="00A07524"/>
    <w:rsid w:val="00A26D32"/>
    <w:rsid w:val="00A47855"/>
    <w:rsid w:val="00A531C8"/>
    <w:rsid w:val="00A64A97"/>
    <w:rsid w:val="00A7652E"/>
    <w:rsid w:val="00A80A4D"/>
    <w:rsid w:val="00A81D15"/>
    <w:rsid w:val="00AA78EA"/>
    <w:rsid w:val="00AF64BE"/>
    <w:rsid w:val="00B02B5D"/>
    <w:rsid w:val="00B05777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05AC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B53C7"/>
    <w:rsid w:val="00CD271E"/>
    <w:rsid w:val="00CD6F78"/>
    <w:rsid w:val="00CE1462"/>
    <w:rsid w:val="00CE19DB"/>
    <w:rsid w:val="00CF398B"/>
    <w:rsid w:val="00D163D7"/>
    <w:rsid w:val="00D350BF"/>
    <w:rsid w:val="00D355B6"/>
    <w:rsid w:val="00D42368"/>
    <w:rsid w:val="00D47361"/>
    <w:rsid w:val="00D5512D"/>
    <w:rsid w:val="00D61956"/>
    <w:rsid w:val="00D6461F"/>
    <w:rsid w:val="00D665C3"/>
    <w:rsid w:val="00D7605F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B3"/>
    <w:rsid w:val="00E228C5"/>
    <w:rsid w:val="00E26ED7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B4695"/>
    <w:rsid w:val="00ED427E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75FCD-6BD4-49C8-B296-F484200BB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2012-04-17T05:36:00Z</dcterms:created>
  <dcterms:modified xsi:type="dcterms:W3CDTF">2012-04-17T05:40:00Z</dcterms:modified>
</cp:coreProperties>
</file>